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441B" w14:textId="77777777" w:rsidR="00416A53" w:rsidRPr="00B17594" w:rsidRDefault="00416A53" w:rsidP="00A147C5">
      <w:pPr>
        <w:pStyle w:val="Ttulo1"/>
        <w:spacing w:before="0" w:line="360" w:lineRule="auto"/>
        <w:ind w:left="-284"/>
        <w:jc w:val="center"/>
        <w:rPr>
          <w:sz w:val="24"/>
          <w:szCs w:val="24"/>
        </w:rPr>
      </w:pPr>
      <w:r w:rsidRPr="00B17594">
        <w:rPr>
          <w:sz w:val="24"/>
          <w:szCs w:val="24"/>
        </w:rPr>
        <w:t>ANEXO IV</w:t>
      </w:r>
    </w:p>
    <w:p w14:paraId="3575AB08" w14:textId="77777777" w:rsidR="00416A53" w:rsidRDefault="00416A53" w:rsidP="00416A53">
      <w:pPr>
        <w:pStyle w:val="Ttulo2"/>
        <w:spacing w:line="360" w:lineRule="auto"/>
        <w:ind w:left="-284" w:right="686"/>
      </w:pPr>
    </w:p>
    <w:p w14:paraId="7E2F28F8" w14:textId="77777777" w:rsidR="00416A53" w:rsidRPr="00A147C5" w:rsidRDefault="00416A53" w:rsidP="00A147C5">
      <w:pPr>
        <w:pStyle w:val="Ttulo2"/>
        <w:spacing w:line="360" w:lineRule="auto"/>
        <w:ind w:left="-284" w:right="686"/>
        <w:jc w:val="center"/>
        <w:rPr>
          <w:b/>
          <w:bCs/>
          <w:color w:val="auto"/>
        </w:rPr>
      </w:pPr>
      <w:r w:rsidRPr="00A147C5">
        <w:rPr>
          <w:b/>
          <w:bCs/>
          <w:color w:val="auto"/>
        </w:rPr>
        <w:t>TERMO DE CONSENTIMENTO LGPD</w:t>
      </w:r>
    </w:p>
    <w:p w14:paraId="7243B4D7" w14:textId="77777777" w:rsidR="00416A53" w:rsidRPr="00B17594" w:rsidRDefault="00416A53" w:rsidP="0041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7D9AF6" w14:textId="2F3DFF6A" w:rsidR="00416A53" w:rsidRPr="00B17594" w:rsidRDefault="00A147C5" w:rsidP="00A147C5">
      <w:pPr>
        <w:tabs>
          <w:tab w:val="left" w:pos="4384"/>
        </w:tabs>
        <w:spacing w:line="360" w:lineRule="auto"/>
        <w:ind w:right="538" w:firstLine="851"/>
        <w:jc w:val="both"/>
        <w:rPr>
          <w:rFonts w:ascii="Arial" w:hAnsi="Arial" w:cs="Arial"/>
          <w:sz w:val="24"/>
          <w:szCs w:val="24"/>
        </w:rPr>
      </w:pPr>
      <w:r w:rsidRPr="00A147C5">
        <w:rPr>
          <w:rFonts w:ascii="Arial" w:hAnsi="Arial" w:cs="Arial"/>
          <w:sz w:val="24"/>
          <w:szCs w:val="24"/>
        </w:rPr>
        <w:t>(NOME COMPLETO)</w:t>
      </w:r>
      <w:r w:rsidR="00416A53" w:rsidRPr="00A147C5">
        <w:rPr>
          <w:rFonts w:ascii="Arial" w:hAnsi="Arial" w:cs="Arial"/>
          <w:sz w:val="24"/>
          <w:szCs w:val="24"/>
        </w:rPr>
        <w:t>,</w:t>
      </w:r>
      <w:r w:rsidR="00416A53" w:rsidRPr="00B17594">
        <w:rPr>
          <w:rFonts w:ascii="Arial" w:hAnsi="Arial" w:cs="Arial"/>
          <w:sz w:val="24"/>
          <w:szCs w:val="24"/>
        </w:rPr>
        <w:t xml:space="preserve"> declaro que fui orientado de forma clara sobre o tratamento de Dados Pessoais pelo SERVIÇO BRASILEIRO DE APOIO ÀS MICRO E PEQUENAS EMPRESAS conforme as disposições abaixo:</w:t>
      </w:r>
    </w:p>
    <w:p w14:paraId="2FAE96C6" w14:textId="77777777" w:rsidR="00416A53" w:rsidRPr="00B17594" w:rsidRDefault="00416A53" w:rsidP="0041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57DB07BD" w14:textId="03F2C1E1" w:rsidR="00416A53" w:rsidRPr="00A147C5" w:rsidRDefault="00A147C5" w:rsidP="00416A53">
      <w:pPr>
        <w:pStyle w:val="Ttulo2"/>
        <w:spacing w:line="360" w:lineRule="auto"/>
        <w:ind w:left="-284" w:right="685"/>
        <w:rPr>
          <w:b/>
          <w:bCs/>
          <w:color w:val="auto"/>
        </w:rPr>
      </w:pPr>
      <w:r w:rsidRPr="00A147C5">
        <w:rPr>
          <w:b/>
          <w:bCs/>
          <w:color w:val="auto"/>
        </w:rPr>
        <w:t>AUTORIZAÇÃO</w:t>
      </w:r>
    </w:p>
    <w:p w14:paraId="08C4C763" w14:textId="77777777" w:rsidR="00416A53" w:rsidRPr="00B17594" w:rsidRDefault="00416A53" w:rsidP="00A147C5">
      <w:pPr>
        <w:spacing w:line="360" w:lineRule="auto"/>
        <w:ind w:left="-284" w:right="530" w:firstLine="992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Em observância à Lei nº. 13.709/18 – Lei Geral de Proteção de Dados Pessoais e demais normativas aplicáveis sobre proteção de Dados Pessoais, manifesto-me de forma informada, livre, expressa e consciente no sentido de autorizar o SISTEMA SEBRAE a realizar o tratamento de meus Dados Pessoais para as finalidades e conforme as condições aqui estabelecidas.</w:t>
      </w:r>
    </w:p>
    <w:p w14:paraId="0021DFC2" w14:textId="77777777" w:rsidR="00416A53" w:rsidRPr="00B17594" w:rsidRDefault="00416A53" w:rsidP="0041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2E91D132" w14:textId="7E574ECD" w:rsidR="00416A53" w:rsidRPr="00A147C5" w:rsidRDefault="00A147C5" w:rsidP="00416A53">
      <w:pPr>
        <w:pStyle w:val="Ttulo2"/>
        <w:spacing w:line="360" w:lineRule="auto"/>
        <w:ind w:left="-284" w:right="686"/>
        <w:rPr>
          <w:b/>
          <w:bCs/>
          <w:color w:val="auto"/>
        </w:rPr>
      </w:pPr>
      <w:r w:rsidRPr="00A147C5">
        <w:rPr>
          <w:b/>
          <w:bCs/>
          <w:color w:val="auto"/>
        </w:rPr>
        <w:t>FINALIDADES DO TRATAMENTO</w:t>
      </w:r>
    </w:p>
    <w:p w14:paraId="2B133C17" w14:textId="77777777" w:rsidR="00416A53" w:rsidRPr="00B17594" w:rsidRDefault="00416A53" w:rsidP="00416A53">
      <w:pPr>
        <w:spacing w:line="36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Os meus Dados Pessoais poderão ser utilizados pelo SISTEMA SEBRAE para:</w:t>
      </w:r>
    </w:p>
    <w:p w14:paraId="1BF506D0" w14:textId="77777777" w:rsidR="00416A53" w:rsidRPr="00B17594" w:rsidRDefault="00416A53" w:rsidP="0041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221325D7" w14:textId="77777777" w:rsidR="00416A53" w:rsidRPr="00B17594" w:rsidRDefault="00416A53" w:rsidP="00A147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53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Cumprir as obrigações contratuais, legais e regulatórias do SISTEMA SEBRAE em razão de suas atividades;</w:t>
      </w:r>
    </w:p>
    <w:p w14:paraId="539F7F7F" w14:textId="77777777" w:rsidR="00416A53" w:rsidRPr="00B17594" w:rsidRDefault="00416A53" w:rsidP="00A147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Execução de seus Programas e prestação de serviços;</w:t>
      </w:r>
    </w:p>
    <w:p w14:paraId="28EB1589" w14:textId="77777777" w:rsidR="00416A53" w:rsidRPr="00B17594" w:rsidRDefault="00416A53" w:rsidP="00A147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52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Fomentar, desenvolver e melhorar soluções para empreendedores e pequenos negócios;</w:t>
      </w:r>
    </w:p>
    <w:p w14:paraId="5DA5FFE9" w14:textId="77777777" w:rsidR="00416A53" w:rsidRPr="00B17594" w:rsidRDefault="00416A53" w:rsidP="00A147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Oferecer produtos e serviços que sejam do meu interesse;</w:t>
      </w:r>
    </w:p>
    <w:p w14:paraId="44577100" w14:textId="77777777" w:rsidR="00416A53" w:rsidRPr="00B17594" w:rsidRDefault="00416A53" w:rsidP="00A147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 xml:space="preserve">Realizar pesquisas com os clientes </w:t>
      </w:r>
      <w:r w:rsidRPr="00B17594">
        <w:rPr>
          <w:rFonts w:ascii="Arial" w:hAnsi="Arial" w:cs="Arial"/>
          <w:sz w:val="24"/>
          <w:szCs w:val="24"/>
        </w:rPr>
        <w:t>atendidos</w:t>
      </w:r>
      <w:r w:rsidRPr="00B17594">
        <w:rPr>
          <w:rFonts w:ascii="Arial" w:hAnsi="Arial" w:cs="Arial"/>
          <w:color w:val="000000"/>
          <w:sz w:val="24"/>
          <w:szCs w:val="24"/>
        </w:rPr>
        <w:t xml:space="preserve"> pelo SISTEMA SEBRAE;</w:t>
      </w:r>
    </w:p>
    <w:p w14:paraId="6996E14B" w14:textId="77777777" w:rsidR="00416A53" w:rsidRPr="00B17594" w:rsidRDefault="00416A53" w:rsidP="00A147C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53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Realizar a comunicação oficial pelo SISTEMA SEBRAE ou por seus prestadores de serviço, por meio de quaisquer canais de comunicação (telefone, e-mail, SMS, WhatsApp, etc.).</w:t>
      </w:r>
    </w:p>
    <w:p w14:paraId="5C4DE159" w14:textId="77777777" w:rsidR="00416A53" w:rsidRPr="00B17594" w:rsidRDefault="00416A53" w:rsidP="0041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32CAEAC6" w14:textId="77777777" w:rsidR="00416A53" w:rsidRPr="00B17594" w:rsidRDefault="00416A53" w:rsidP="00416A53">
      <w:pPr>
        <w:spacing w:line="360" w:lineRule="auto"/>
        <w:ind w:left="-284" w:right="531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 xml:space="preserve">Estou ciente que o SISTEMA SEBRAE poderá compartilhar os meus Dados </w:t>
      </w:r>
      <w:r w:rsidRPr="00B17594">
        <w:rPr>
          <w:rFonts w:ascii="Arial" w:hAnsi="Arial" w:cs="Arial"/>
          <w:sz w:val="24"/>
          <w:szCs w:val="24"/>
        </w:rPr>
        <w:lastRenderedPageBreak/>
        <w:t>Pessoais com seus parceiros e demais prestadores de serviços, restringindo-se às funções e atividades por cada um desempenhadas e em aderência às finalidades acima estabelecidas.</w:t>
      </w:r>
    </w:p>
    <w:p w14:paraId="2D9D86CC" w14:textId="77777777" w:rsidR="00416A53" w:rsidRPr="00B17594" w:rsidRDefault="00416A53" w:rsidP="0041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0F4903EC" w14:textId="77777777" w:rsidR="00416A53" w:rsidRPr="00B17594" w:rsidRDefault="00416A53" w:rsidP="00416A53">
      <w:pPr>
        <w:spacing w:line="360" w:lineRule="auto"/>
        <w:ind w:left="-284" w:right="52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 SISTEMA SEBRAE poderá receber, de seus parceiros e prestadores de serviços, determinados Dados Pessoais meus para evitar possíveis fraudes e para complementar ou atualizar o meu cadastro.</w:t>
      </w:r>
    </w:p>
    <w:p w14:paraId="7F2836F8" w14:textId="77777777" w:rsidR="00416A53" w:rsidRPr="00B17594" w:rsidRDefault="00416A53" w:rsidP="0041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44D1B7D0" w14:textId="77777777" w:rsidR="00416A53" w:rsidRPr="00B17594" w:rsidRDefault="00416A53" w:rsidP="00416A53">
      <w:pPr>
        <w:spacing w:line="360" w:lineRule="auto"/>
        <w:ind w:left="-284" w:right="52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 SISTEMA SEBRAE poderá tomar decisões automatizadas com base em meus Dados Pessoais, garantido a mim o direito de solicitar, por meio da Ouvidoria do SEBRAE, a revisão dessas decisões.</w:t>
      </w:r>
    </w:p>
    <w:p w14:paraId="3C8579CF" w14:textId="77777777" w:rsidR="00416A53" w:rsidRPr="00B17594" w:rsidRDefault="00416A53" w:rsidP="0041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679ECC78" w14:textId="77777777" w:rsidR="00416A53" w:rsidRPr="00B17594" w:rsidRDefault="00416A53" w:rsidP="00416A53">
      <w:pPr>
        <w:spacing w:line="360" w:lineRule="auto"/>
        <w:ind w:left="-284" w:right="535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os meus Dados Pessoais poderão ser utilizados para enriquecimento da base de dados controlada pelo SISTEMA SEBRAE.</w:t>
      </w:r>
    </w:p>
    <w:p w14:paraId="5217025E" w14:textId="77777777" w:rsidR="00416A53" w:rsidRPr="00B17594" w:rsidRDefault="00416A53" w:rsidP="0041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57C2A3C4" w14:textId="66BC0A59" w:rsidR="00416A53" w:rsidRPr="00A147C5" w:rsidRDefault="00A147C5" w:rsidP="00416A53">
      <w:pPr>
        <w:pStyle w:val="Ttulo2"/>
        <w:spacing w:line="360" w:lineRule="auto"/>
        <w:ind w:left="-284" w:right="684"/>
        <w:rPr>
          <w:b/>
          <w:bCs/>
          <w:color w:val="auto"/>
        </w:rPr>
      </w:pPr>
      <w:r w:rsidRPr="00A147C5">
        <w:rPr>
          <w:b/>
          <w:bCs/>
          <w:color w:val="auto"/>
        </w:rPr>
        <w:t>CONFIDENCIALIDADE</w:t>
      </w:r>
    </w:p>
    <w:p w14:paraId="61118B50" w14:textId="77777777" w:rsidR="00416A53" w:rsidRPr="00416A53" w:rsidRDefault="00416A53" w:rsidP="00416A53">
      <w:pPr>
        <w:pStyle w:val="Ttulo2"/>
        <w:spacing w:line="360" w:lineRule="auto"/>
        <w:ind w:left="-284" w:right="537"/>
        <w:jc w:val="both"/>
        <w:rPr>
          <w:rFonts w:ascii="Arial" w:eastAsia="Arial MT" w:hAnsi="Arial" w:cs="Arial"/>
          <w:color w:val="auto"/>
          <w:sz w:val="24"/>
          <w:szCs w:val="24"/>
        </w:rPr>
      </w:pPr>
      <w:r w:rsidRPr="00416A53">
        <w:rPr>
          <w:rFonts w:ascii="Arial" w:eastAsia="Arial MT" w:hAnsi="Arial" w:cs="Arial"/>
          <w:color w:val="auto"/>
          <w:sz w:val="24"/>
          <w:szCs w:val="24"/>
        </w:rPr>
        <w:t>Estou ciente do compromisso assumido pelo SISTEMA SEBRAE de tratar os meus  dados Pessoais de forma sigilosa e confidencial, mantendo-os em ambiente seguro e não sendo utilizados para qualquer fim que não os descritos acima.</w:t>
      </w:r>
    </w:p>
    <w:p w14:paraId="791A7897" w14:textId="77777777" w:rsidR="00416A53" w:rsidRPr="00B17594" w:rsidRDefault="00416A53" w:rsidP="0041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079134B7" w14:textId="4C859395" w:rsidR="00416A53" w:rsidRPr="00A147C5" w:rsidRDefault="00A147C5" w:rsidP="00416A53">
      <w:pPr>
        <w:pStyle w:val="Ttulo2"/>
        <w:spacing w:line="360" w:lineRule="auto"/>
        <w:ind w:left="-284"/>
        <w:rPr>
          <w:b/>
          <w:bCs/>
          <w:color w:val="auto"/>
        </w:rPr>
      </w:pPr>
      <w:r w:rsidRPr="00A147C5">
        <w:rPr>
          <w:b/>
          <w:bCs/>
          <w:color w:val="auto"/>
        </w:rPr>
        <w:t>REVOGAÇÃO</w:t>
      </w:r>
    </w:p>
    <w:p w14:paraId="68A00DB2" w14:textId="77777777" w:rsidR="00416A53" w:rsidRPr="00B17594" w:rsidRDefault="00416A53" w:rsidP="00416A53">
      <w:pPr>
        <w:spacing w:line="360" w:lineRule="auto"/>
        <w:ind w:left="-284" w:right="533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que, a qualquer tempo, posso retirar o consentimento ora fornecido, hipótese em que as atividades desenvolvidas pelo SISTEMA SEBRAE, no âmbito de nossa relação, poderão restar prejudicadas.</w:t>
      </w:r>
    </w:p>
    <w:p w14:paraId="5F3A4EDD" w14:textId="77777777" w:rsidR="00416A53" w:rsidRPr="00B17594" w:rsidRDefault="00416A53" w:rsidP="0041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5AF04F06" w14:textId="77777777" w:rsidR="00416A53" w:rsidRPr="004D61AF" w:rsidRDefault="00416A53" w:rsidP="00416A53">
      <w:pPr>
        <w:spacing w:line="360" w:lineRule="auto"/>
        <w:ind w:left="-284" w:right="530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Declaro e concordo que os meus Dados Pessoais poderão ser armazenados, mesmo após o término do tratamento – inclusive após a revogação do consentimento –, (i) para comprimento de obrigação legal ou regulatória pelo SISTEMA SEBRAE, ou (ii) desde que tornados anônimos.</w:t>
      </w:r>
    </w:p>
    <w:p w14:paraId="501471BF" w14:textId="110E68C0" w:rsidR="00416A53" w:rsidRPr="00A147C5" w:rsidRDefault="00A147C5" w:rsidP="00416A53">
      <w:pPr>
        <w:pStyle w:val="Ttulo2"/>
        <w:spacing w:line="360" w:lineRule="auto"/>
        <w:ind w:left="-284"/>
        <w:rPr>
          <w:b/>
          <w:bCs/>
          <w:color w:val="auto"/>
        </w:rPr>
      </w:pPr>
      <w:r w:rsidRPr="00A147C5">
        <w:rPr>
          <w:b/>
          <w:bCs/>
          <w:color w:val="auto"/>
        </w:rPr>
        <w:lastRenderedPageBreak/>
        <w:t>CANAL DE ATENDIMENTO</w:t>
      </w:r>
    </w:p>
    <w:p w14:paraId="3B5C7AB0" w14:textId="77777777" w:rsidR="00416A53" w:rsidRPr="00B17594" w:rsidRDefault="00416A53" w:rsidP="00416A53">
      <w:pPr>
        <w:spacing w:line="360" w:lineRule="auto"/>
        <w:ind w:left="-284" w:right="530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 xml:space="preserve">Estou ciente que posso utilizar a Ouvidoria do SEBRAE, por meio do endereço </w:t>
      </w:r>
      <w:hyperlink r:id="rId7" w:history="1">
        <w:r w:rsidRPr="00E91D01">
          <w:rPr>
            <w:rStyle w:val="Hyperlink"/>
          </w:rPr>
          <w:t>https://sebrae.com.br/sites/PortalSebrae/ouvidoriasebrae</w:t>
        </w:r>
      </w:hyperlink>
      <w: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B17594">
        <w:rPr>
          <w:rFonts w:ascii="Arial" w:hAnsi="Arial" w:cs="Arial"/>
          <w:sz w:val="24"/>
          <w:szCs w:val="24"/>
        </w:rPr>
        <w:t>para tirar dúvidas e/ou realizar solicitações relacionadas ao tratamento dos meus Dados Pessoais.</w:t>
      </w:r>
    </w:p>
    <w:p w14:paraId="65DB84A8" w14:textId="77777777" w:rsidR="00416A53" w:rsidRPr="00B17594" w:rsidRDefault="00416A53" w:rsidP="0041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317D0F41" w14:textId="77777777" w:rsidR="00416A53" w:rsidRPr="004D61AF" w:rsidRDefault="00416A53" w:rsidP="00416A53">
      <w:pPr>
        <w:spacing w:line="360" w:lineRule="auto"/>
        <w:ind w:left="-284" w:right="534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Por fim, declaro ter lido e ter sido suficientemente informado sobre o conteúdo deste Termo e concordo com o tratamento dos meus Dados Pessoais aqui descrito de forma livre e esclarecida, em observância à Lei Geral de Proteção de Dados e às demais normativas sobre proteção de Dados Pessoais aplicáveis.</w:t>
      </w:r>
    </w:p>
    <w:p w14:paraId="25BEEB82" w14:textId="77777777" w:rsidR="00416A53" w:rsidRPr="00B17594" w:rsidRDefault="00416A53" w:rsidP="0041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285DAB3A" w14:textId="535C197F" w:rsidR="00416A53" w:rsidRPr="004D61AF" w:rsidRDefault="00A147C5" w:rsidP="00416A53">
      <w:pPr>
        <w:tabs>
          <w:tab w:val="left" w:pos="3918"/>
          <w:tab w:val="left" w:pos="4911"/>
          <w:tab w:val="left" w:pos="7577"/>
          <w:tab w:val="left" w:pos="9179"/>
        </w:tabs>
        <w:spacing w:line="360" w:lineRule="auto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Brasília/DF,        </w:t>
      </w:r>
      <w:r w:rsidR="00416A53" w:rsidRPr="00B17594">
        <w:rPr>
          <w:rFonts w:ascii="Arial" w:hAnsi="Arial" w:cs="Arial"/>
          <w:sz w:val="24"/>
          <w:szCs w:val="24"/>
        </w:rPr>
        <w:t>de</w:t>
      </w:r>
      <w:r w:rsidR="00416A53" w:rsidRPr="00B17594">
        <w:rPr>
          <w:rFonts w:ascii="Arial" w:hAnsi="Arial" w:cs="Arial"/>
          <w:sz w:val="24"/>
          <w:szCs w:val="24"/>
          <w:u w:val="single"/>
        </w:rPr>
        <w:tab/>
      </w:r>
      <w:r w:rsidR="00416A53" w:rsidRPr="00B17594">
        <w:rPr>
          <w:rFonts w:ascii="Arial" w:hAnsi="Arial" w:cs="Arial"/>
          <w:sz w:val="24"/>
          <w:szCs w:val="24"/>
        </w:rPr>
        <w:t>de</w:t>
      </w:r>
      <w:r w:rsidR="00416A53" w:rsidRPr="00B175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CC3E209" wp14:editId="61C34DC8">
                <wp:simplePos x="0" y="0"/>
                <wp:positionH relativeFrom="column">
                  <wp:posOffset>1841500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2144473937" name="Forma Livre: Forma 2144473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8683" y="3779365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1" h="120000" extrusionOk="0">
                              <a:moveTo>
                                <a:pt x="0" y="0"/>
                              </a:moveTo>
                              <a:lnTo>
                                <a:pt x="4401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3A7EA" id="Forma Livre: Forma 2144473937" o:spid="_x0000_s1026" style="position:absolute;margin-left:145pt;margin-top:8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40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" path="m,l4401,e" filled="f" strokeweight=".26667mm">
                <v:path arrowok="t" o:extrusionok="f"/>
                <w10:wrap type="topAndBottom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2025.</w:t>
      </w:r>
    </w:p>
    <w:p w14:paraId="2C7E911C" w14:textId="77777777" w:rsidR="00416A53" w:rsidRDefault="00416A53" w:rsidP="0041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0E91AC20" w14:textId="77777777" w:rsidR="00416A53" w:rsidRPr="00B17594" w:rsidRDefault="00416A53" w:rsidP="00416A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05851002" w14:textId="5CD8600E" w:rsidR="00416A53" w:rsidRDefault="00A147C5" w:rsidP="00416A53">
      <w:pPr>
        <w:spacing w:line="360" w:lineRule="auto"/>
        <w:ind w:left="-284" w:right="683"/>
        <w:jc w:val="center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ASSINATURA</w:t>
      </w:r>
      <w:r>
        <w:rPr>
          <w:rFonts w:ascii="Arial" w:hAnsi="Arial" w:cs="Arial"/>
          <w:sz w:val="24"/>
          <w:szCs w:val="24"/>
        </w:rPr>
        <w:t xml:space="preserve"> DO PROPONENTE</w:t>
      </w:r>
    </w:p>
    <w:p w14:paraId="63C2190D" w14:textId="77777777" w:rsidR="003258E3" w:rsidRPr="00416A53" w:rsidRDefault="003258E3" w:rsidP="00416A53">
      <w:pPr>
        <w:ind w:left="-851" w:right="-285"/>
      </w:pPr>
    </w:p>
    <w:sectPr w:rsidR="003258E3" w:rsidRPr="00416A53" w:rsidSect="00416A53">
      <w:headerReference w:type="even" r:id="rId8"/>
      <w:headerReference w:type="default" r:id="rId9"/>
      <w:headerReference w:type="firs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333E" w14:textId="77777777" w:rsidR="002878CF" w:rsidRDefault="002878CF" w:rsidP="00826BC3">
      <w:r>
        <w:separator/>
      </w:r>
    </w:p>
  </w:endnote>
  <w:endnote w:type="continuationSeparator" w:id="0">
    <w:p w14:paraId="71CB09D7" w14:textId="77777777" w:rsidR="002878CF" w:rsidRDefault="002878CF" w:rsidP="0082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59B2" w14:textId="77777777" w:rsidR="002878CF" w:rsidRDefault="002878CF" w:rsidP="00826BC3">
      <w:r>
        <w:separator/>
      </w:r>
    </w:p>
  </w:footnote>
  <w:footnote w:type="continuationSeparator" w:id="0">
    <w:p w14:paraId="3C981D39" w14:textId="77777777" w:rsidR="002878CF" w:rsidRDefault="002878CF" w:rsidP="00826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B227" w14:textId="7BE91AED" w:rsidR="00826BC3" w:rsidRDefault="00826BC3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BADFE6" wp14:editId="2EFBCC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58950" cy="376555"/>
              <wp:effectExtent l="0" t="0" r="12700" b="4445"/>
              <wp:wrapNone/>
              <wp:docPr id="1189235380" name="Caixa de Texto 2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586A0" w14:textId="145A92FA" w:rsidR="00826BC3" w:rsidRPr="00826BC3" w:rsidRDefault="00826BC3" w:rsidP="00826B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26BC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ADFE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PÚBLICO" style="position:absolute;margin-left:0;margin-top:0;width:138.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459586A0" w14:textId="145A92FA" w:rsidR="00826BC3" w:rsidRPr="00826BC3" w:rsidRDefault="00826BC3" w:rsidP="00826BC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26BC3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D4F2" w14:textId="3926F6A2" w:rsidR="00826BC3" w:rsidRDefault="00826BC3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D07C4B" wp14:editId="0A16243E">
              <wp:simplePos x="357809" y="445273"/>
              <wp:positionH relativeFrom="page">
                <wp:align>center</wp:align>
              </wp:positionH>
              <wp:positionV relativeFrom="page">
                <wp:align>top</wp:align>
              </wp:positionV>
              <wp:extent cx="1758950" cy="376555"/>
              <wp:effectExtent l="0" t="0" r="12700" b="4445"/>
              <wp:wrapNone/>
              <wp:docPr id="340527274" name="Caixa de Texto 3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92F692" w14:textId="260A0865" w:rsidR="00826BC3" w:rsidRPr="00826BC3" w:rsidRDefault="00826BC3" w:rsidP="00826B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26BC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07C4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PÚBLICO" style="position:absolute;margin-left:0;margin-top:0;width:138.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992F692" w14:textId="260A0865" w:rsidR="00826BC3" w:rsidRPr="00826BC3" w:rsidRDefault="00826BC3" w:rsidP="00826BC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26BC3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EC32" w14:textId="7A0D7201" w:rsidR="00826BC3" w:rsidRDefault="00826BC3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DB7E95" wp14:editId="0A187A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58950" cy="376555"/>
              <wp:effectExtent l="0" t="0" r="12700" b="4445"/>
              <wp:wrapNone/>
              <wp:docPr id="880740852" name="Caixa de Texto 1" descr="Classificado como #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96F87" w14:textId="48287D9C" w:rsidR="00826BC3" w:rsidRPr="00826BC3" w:rsidRDefault="00826BC3" w:rsidP="00826B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826BC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Classificado como #PÚBLICO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B7E9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PÚBLICO" style="position:absolute;margin-left:0;margin-top:0;width:138.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DA96F87" w14:textId="48287D9C" w:rsidR="00826BC3" w:rsidRPr="00826BC3" w:rsidRDefault="00826BC3" w:rsidP="00826BC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826BC3">
                      <w:rPr>
                        <w:rFonts w:ascii="Calibri" w:eastAsia="Calibri" w:hAnsi="Calibri" w:cs="Calibri"/>
                        <w:noProof/>
                        <w:color w:val="008000"/>
                        <w:sz w:val="24"/>
                        <w:szCs w:val="24"/>
                      </w:rPr>
                      <w:t>Classificado como #PÚBLICO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3B0F"/>
    <w:multiLevelType w:val="multilevel"/>
    <w:tmpl w:val="DC6460CE"/>
    <w:lvl w:ilvl="0">
      <w:start w:val="1"/>
      <w:numFmt w:val="decimal"/>
      <w:lvlText w:val="%1."/>
      <w:lvlJc w:val="left"/>
      <w:pPr>
        <w:ind w:left="63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103" w:hanging="360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num w:numId="1" w16cid:durableId="46546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C3"/>
    <w:rsid w:val="000C084D"/>
    <w:rsid w:val="00252196"/>
    <w:rsid w:val="002878CF"/>
    <w:rsid w:val="003258E3"/>
    <w:rsid w:val="00416A53"/>
    <w:rsid w:val="004922F3"/>
    <w:rsid w:val="006C08A8"/>
    <w:rsid w:val="00826BC3"/>
    <w:rsid w:val="00A1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F92C"/>
  <w15:chartTrackingRefBased/>
  <w15:docId w15:val="{E156E9DB-B757-4DCF-84C2-2FA1CD3C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BC3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26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6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6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6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6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6B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6B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6B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6B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26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26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6B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6B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6B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6B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6B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6B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6B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6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6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6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6B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6B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6B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6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6B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6BC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6B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6BC3"/>
    <w:rPr>
      <w:rFonts w:ascii="Arial MT" w:eastAsia="Arial MT" w:hAnsi="Arial MT" w:cs="Arial MT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416A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brae.com.br/sites/PortalSebrae/ouvidoriasebra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368c09-5403-450c-81eb-90b045d4b5b4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Freitas Garcia</dc:creator>
  <cp:keywords/>
  <dc:description/>
  <cp:lastModifiedBy>Juliana Oliveira Rocha Mota</cp:lastModifiedBy>
  <cp:revision>3</cp:revision>
  <dcterms:created xsi:type="dcterms:W3CDTF">2024-11-28T17:27:00Z</dcterms:created>
  <dcterms:modified xsi:type="dcterms:W3CDTF">2025-02-10T13:04:00Z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347f09f4,46e24ab4,144c08aa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Classificado como #PÚBLICO</vt:lpwstr>
  </property>
  <property fmtid="{D5CDD505-2E9C-101B-9397-08002B2CF9AE}" pid="5" name="MSIP_Label_42368c09-5403-450c-81eb-90b045d4b5b4_Enabled">
    <vt:lpwstr>true</vt:lpwstr>
  </property>
  <property fmtid="{D5CDD505-2E9C-101B-9397-08002B2CF9AE}" pid="6" name="MSIP_Label_42368c09-5403-450c-81eb-90b045d4b5b4_SetDate">
    <vt:lpwstr>2024-11-28T17:25:44Z</vt:lpwstr>
  </property>
  <property fmtid="{D5CDD505-2E9C-101B-9397-08002B2CF9AE}" pid="7" name="MSIP_Label_42368c09-5403-450c-81eb-90b045d4b5b4_Method">
    <vt:lpwstr>Privileged</vt:lpwstr>
  </property>
  <property fmtid="{D5CDD505-2E9C-101B-9397-08002B2CF9AE}" pid="8" name="MSIP_Label_42368c09-5403-450c-81eb-90b045d4b5b4_Name">
    <vt:lpwstr>DF - Pública</vt:lpwstr>
  </property>
  <property fmtid="{D5CDD505-2E9C-101B-9397-08002B2CF9AE}" pid="9" name="MSIP_Label_42368c09-5403-450c-81eb-90b045d4b5b4_SiteId">
    <vt:lpwstr>97298271-1bd7-4ac5-935b-88addef636cc</vt:lpwstr>
  </property>
  <property fmtid="{D5CDD505-2E9C-101B-9397-08002B2CF9AE}" pid="10" name="MSIP_Label_42368c09-5403-450c-81eb-90b045d4b5b4_ActionId">
    <vt:lpwstr>46f2b417-ec09-4749-9518-b3543ede228d</vt:lpwstr>
  </property>
  <property fmtid="{D5CDD505-2E9C-101B-9397-08002B2CF9AE}" pid="11" name="MSIP_Label_42368c09-5403-450c-81eb-90b045d4b5b4_ContentBits">
    <vt:lpwstr>1</vt:lpwstr>
  </property>
</Properties>
</file>